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D1F" w:rsidRDefault="00ED1D1F" w:rsidP="00ED1D1F">
      <w:pPr>
        <w:rPr>
          <w:b/>
          <w:bCs/>
          <w:sz w:val="36"/>
        </w:rPr>
      </w:pPr>
      <w:bookmarkStart w:id="0" w:name="_GoBack"/>
      <w:bookmarkEnd w:id="0"/>
      <w:r>
        <w:rPr>
          <w:b/>
          <w:noProof/>
          <w:sz w:val="36"/>
        </w:rPr>
        <w:drawing>
          <wp:inline distT="0" distB="0" distL="0" distR="0" wp14:anchorId="1EEB055B" wp14:editId="39392AE8">
            <wp:extent cx="2632075" cy="64389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075" cy="643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1D1F" w:rsidRDefault="00ED1D1F" w:rsidP="00ED1D1F">
      <w:pPr>
        <w:spacing w:beforeLines="150" w:before="468"/>
        <w:ind w:firstLineChars="50" w:firstLine="241"/>
        <w:jc w:val="center"/>
        <w:rPr>
          <w:rFonts w:eastAsia="黑体"/>
          <w:b/>
          <w:bCs/>
          <w:sz w:val="48"/>
          <w:szCs w:val="48"/>
        </w:rPr>
      </w:pPr>
      <w:r>
        <w:rPr>
          <w:rFonts w:eastAsia="黑体" w:hint="eastAsia"/>
          <w:b/>
          <w:bCs/>
          <w:sz w:val="48"/>
          <w:szCs w:val="48"/>
        </w:rPr>
        <w:t>储运与建筑工程学院</w:t>
      </w:r>
    </w:p>
    <w:p w:rsidR="00ED1D1F" w:rsidRDefault="00ED1D1F" w:rsidP="00ED1D1F">
      <w:pPr>
        <w:spacing w:beforeLines="250" w:before="780"/>
        <w:ind w:firstLineChars="50" w:firstLine="261"/>
        <w:jc w:val="center"/>
        <w:rPr>
          <w:rFonts w:eastAsia="黑体"/>
          <w:b/>
          <w:bCs/>
          <w:sz w:val="52"/>
          <w:szCs w:val="52"/>
        </w:rPr>
      </w:pPr>
      <w:r>
        <w:rPr>
          <w:rFonts w:eastAsia="黑体" w:hint="eastAsia"/>
          <w:b/>
          <w:bCs/>
          <w:sz w:val="52"/>
          <w:szCs w:val="52"/>
        </w:rPr>
        <w:t>大学生自主实验结题报告</w:t>
      </w:r>
    </w:p>
    <w:p w:rsidR="00ED1D1F" w:rsidRDefault="00ED1D1F" w:rsidP="00ED1D1F">
      <w:pPr>
        <w:jc w:val="center"/>
        <w:rPr>
          <w:sz w:val="36"/>
        </w:rPr>
      </w:pPr>
    </w:p>
    <w:p w:rsidR="00ED1D1F" w:rsidRDefault="00ED1D1F" w:rsidP="00ED1D1F">
      <w:pPr>
        <w:jc w:val="center"/>
        <w:rPr>
          <w:sz w:val="36"/>
        </w:rPr>
      </w:pPr>
    </w:p>
    <w:p w:rsidR="00ED1D1F" w:rsidRDefault="00ED1D1F" w:rsidP="00ED1D1F">
      <w:pPr>
        <w:pStyle w:val="af"/>
        <w:tabs>
          <w:tab w:val="left" w:pos="7740"/>
        </w:tabs>
        <w:spacing w:line="240" w:lineRule="auto"/>
        <w:ind w:right="85" w:firstLineChars="150" w:firstLine="540"/>
        <w:rPr>
          <w:rFonts w:ascii="Times New Roman" w:eastAsia="黑体" w:hAnsi="Times New Roman"/>
          <w:bCs w:val="0"/>
          <w:sz w:val="36"/>
          <w:szCs w:val="36"/>
        </w:rPr>
      </w:pPr>
      <w:r>
        <w:rPr>
          <w:rFonts w:ascii="Times New Roman" w:eastAsia="黑体" w:hAnsi="Times New Roman"/>
          <w:bCs w:val="0"/>
          <w:sz w:val="36"/>
          <w:szCs w:val="36"/>
        </w:rPr>
        <w:t>题</w:t>
      </w:r>
      <w:r>
        <w:rPr>
          <w:rFonts w:ascii="Times New Roman" w:eastAsia="黑体" w:hAnsi="Times New Roman"/>
          <w:bCs w:val="0"/>
          <w:sz w:val="36"/>
          <w:szCs w:val="36"/>
        </w:rPr>
        <w:t xml:space="preserve">  </w:t>
      </w:r>
      <w:r>
        <w:rPr>
          <w:rFonts w:ascii="Times New Roman" w:eastAsia="黑体" w:hAnsi="Times New Roman"/>
          <w:bCs w:val="0"/>
          <w:sz w:val="36"/>
          <w:szCs w:val="36"/>
        </w:rPr>
        <w:t>目：</w:t>
      </w:r>
      <w:r>
        <w:rPr>
          <w:rFonts w:ascii="Times New Roman" w:eastAsia="黑体" w:hAnsi="Times New Roman"/>
          <w:bCs w:val="0"/>
          <w:sz w:val="36"/>
          <w:szCs w:val="36"/>
        </w:rPr>
        <w:t xml:space="preserve"> </w:t>
      </w:r>
    </w:p>
    <w:p w:rsidR="00ED1D1F" w:rsidRDefault="00ED1D1F" w:rsidP="00ED1D1F">
      <w:pPr>
        <w:pStyle w:val="af"/>
        <w:tabs>
          <w:tab w:val="left" w:pos="7740"/>
        </w:tabs>
        <w:spacing w:line="240" w:lineRule="auto"/>
        <w:ind w:firstLineChars="0" w:firstLine="0"/>
        <w:jc w:val="center"/>
        <w:rPr>
          <w:rFonts w:ascii="Times New Roman" w:eastAsia="黑体" w:hAnsi="Times New Roman"/>
          <w:bCs w:val="0"/>
          <w:sz w:val="36"/>
          <w:szCs w:val="36"/>
        </w:rPr>
      </w:pPr>
    </w:p>
    <w:p w:rsidR="00ED1D1F" w:rsidRDefault="00ED1D1F" w:rsidP="00ED1D1F">
      <w:pPr>
        <w:pStyle w:val="af"/>
        <w:tabs>
          <w:tab w:val="left" w:pos="7740"/>
        </w:tabs>
        <w:spacing w:line="240" w:lineRule="auto"/>
        <w:ind w:firstLineChars="0" w:firstLine="0"/>
        <w:jc w:val="center"/>
        <w:rPr>
          <w:rFonts w:ascii="Times New Roman" w:eastAsia="黑体" w:hAnsi="Times New Roman"/>
          <w:bCs w:val="0"/>
          <w:sz w:val="36"/>
          <w:szCs w:val="36"/>
        </w:rPr>
      </w:pP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1758"/>
        <w:gridCol w:w="1757"/>
        <w:gridCol w:w="1757"/>
        <w:gridCol w:w="3250"/>
      </w:tblGrid>
      <w:tr w:rsidR="00ED1D1F" w:rsidTr="00AD6461">
        <w:tc>
          <w:tcPr>
            <w:tcW w:w="1758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学号</w:t>
            </w:r>
          </w:p>
        </w:tc>
        <w:tc>
          <w:tcPr>
            <w:tcW w:w="3250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专业班级</w:t>
            </w:r>
          </w:p>
        </w:tc>
      </w:tr>
      <w:tr w:rsidR="00ED1D1F" w:rsidTr="00AD6461">
        <w:tc>
          <w:tcPr>
            <w:tcW w:w="1758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负责人</w:t>
            </w: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F" w:rsidTr="00AD6461">
        <w:tc>
          <w:tcPr>
            <w:tcW w:w="1758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F" w:rsidTr="00AD6461">
        <w:tc>
          <w:tcPr>
            <w:tcW w:w="1758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2</w:t>
            </w: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F" w:rsidTr="00AD6461">
        <w:tc>
          <w:tcPr>
            <w:tcW w:w="1758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3</w:t>
            </w: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F" w:rsidTr="00AD6461">
        <w:tc>
          <w:tcPr>
            <w:tcW w:w="1758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成员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4</w:t>
            </w: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0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D1D1F" w:rsidTr="00AD6461">
        <w:tc>
          <w:tcPr>
            <w:tcW w:w="1758" w:type="dxa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指导教师</w:t>
            </w:r>
          </w:p>
        </w:tc>
        <w:tc>
          <w:tcPr>
            <w:tcW w:w="6764" w:type="dxa"/>
            <w:gridSpan w:val="3"/>
          </w:tcPr>
          <w:p w:rsidR="00ED1D1F" w:rsidRDefault="00ED1D1F" w:rsidP="00AD6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D1D1F" w:rsidRDefault="00ED1D1F" w:rsidP="00ED1D1F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</w:p>
    <w:p w:rsidR="00ED1D1F" w:rsidRDefault="00ED1D1F" w:rsidP="00ED1D1F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年  月   日</w:t>
      </w:r>
    </w:p>
    <w:p w:rsidR="00ED1D1F" w:rsidRDefault="00ED1D1F" w:rsidP="00ED1D1F">
      <w:pPr>
        <w:spacing w:beforeLines="50" w:before="156" w:afterLines="50" w:after="156" w:line="360" w:lineRule="auto"/>
        <w:jc w:val="center"/>
        <w:rPr>
          <w:rFonts w:ascii="仿宋_gb2312" w:eastAsia="仿宋_gb2312"/>
          <w:sz w:val="32"/>
        </w:rPr>
      </w:pPr>
    </w:p>
    <w:p w:rsidR="00ED1D1F" w:rsidRDefault="00ED1D1F" w:rsidP="00ED1D1F">
      <w:pPr>
        <w:spacing w:beforeLines="50" w:before="156" w:afterLines="50" w:after="156" w:line="360" w:lineRule="auto"/>
        <w:jc w:val="center"/>
        <w:rPr>
          <w:rFonts w:asciiTheme="minorEastAsia" w:hAnsiTheme="minorEastAsia"/>
          <w:b/>
          <w:sz w:val="32"/>
        </w:rPr>
      </w:pPr>
      <w:r>
        <w:rPr>
          <w:rFonts w:asciiTheme="minorEastAsia" w:hAnsiTheme="minorEastAsia" w:hint="eastAsia"/>
          <w:b/>
          <w:sz w:val="32"/>
        </w:rPr>
        <w:lastRenderedPageBreak/>
        <w:t>储运与建筑工程学院自主实验工作记录</w:t>
      </w:r>
    </w:p>
    <w:tbl>
      <w:tblPr>
        <w:tblStyle w:val="ac"/>
        <w:tblW w:w="8522" w:type="dxa"/>
        <w:tblLayout w:type="fixed"/>
        <w:tblLook w:val="04A0" w:firstRow="1" w:lastRow="0" w:firstColumn="1" w:lastColumn="0" w:noHBand="0" w:noVBand="1"/>
      </w:tblPr>
      <w:tblGrid>
        <w:gridCol w:w="1704"/>
        <w:gridCol w:w="3408"/>
        <w:gridCol w:w="1705"/>
        <w:gridCol w:w="1705"/>
      </w:tblGrid>
      <w:tr w:rsidR="00ED1D1F" w:rsidTr="00AD6461">
        <w:tc>
          <w:tcPr>
            <w:tcW w:w="1704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实验名称</w:t>
            </w:r>
          </w:p>
        </w:tc>
        <w:tc>
          <w:tcPr>
            <w:tcW w:w="3408" w:type="dxa"/>
          </w:tcPr>
          <w:p w:rsidR="00ED1D1F" w:rsidRDefault="00ED1D1F" w:rsidP="00AD646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实验地点</w:t>
            </w:r>
          </w:p>
        </w:tc>
        <w:tc>
          <w:tcPr>
            <w:tcW w:w="1705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</w:pPr>
          </w:p>
        </w:tc>
      </w:tr>
      <w:tr w:rsidR="00ED1D1F" w:rsidTr="00AD6461">
        <w:tc>
          <w:tcPr>
            <w:tcW w:w="1704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实验时间</w:t>
            </w:r>
          </w:p>
        </w:tc>
        <w:tc>
          <w:tcPr>
            <w:tcW w:w="6818" w:type="dxa"/>
            <w:gridSpan w:val="3"/>
          </w:tcPr>
          <w:p w:rsidR="00ED1D1F" w:rsidRDefault="00ED1D1F" w:rsidP="00AD6461">
            <w:pPr>
              <w:spacing w:beforeLines="50" w:before="156" w:afterLines="50" w:after="156"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分至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点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分</w:t>
            </w:r>
          </w:p>
        </w:tc>
      </w:tr>
      <w:tr w:rsidR="00ED1D1F" w:rsidTr="00AD6461">
        <w:tc>
          <w:tcPr>
            <w:tcW w:w="1704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实验人</w:t>
            </w:r>
          </w:p>
        </w:tc>
        <w:tc>
          <w:tcPr>
            <w:tcW w:w="3408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5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指导教师</w:t>
            </w:r>
          </w:p>
        </w:tc>
        <w:tc>
          <w:tcPr>
            <w:tcW w:w="1705" w:type="dxa"/>
          </w:tcPr>
          <w:p w:rsidR="00ED1D1F" w:rsidRDefault="00ED1D1F" w:rsidP="00AD6461">
            <w:pPr>
              <w:spacing w:beforeLines="50" w:before="156" w:afterLines="50" w:after="156" w:line="360" w:lineRule="auto"/>
              <w:jc w:val="center"/>
            </w:pPr>
          </w:p>
        </w:tc>
      </w:tr>
      <w:tr w:rsidR="00ED1D1F" w:rsidTr="00AD6461">
        <w:tc>
          <w:tcPr>
            <w:tcW w:w="8522" w:type="dxa"/>
            <w:gridSpan w:val="4"/>
          </w:tcPr>
          <w:p w:rsidR="00ED1D1F" w:rsidRDefault="00ED1D1F" w:rsidP="00AD6461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实验情况记录（实验内容、方法、过程、出现的问题等）</w:t>
            </w: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</w:tc>
      </w:tr>
      <w:tr w:rsidR="00ED1D1F" w:rsidTr="00AD6461">
        <w:tc>
          <w:tcPr>
            <w:tcW w:w="8522" w:type="dxa"/>
            <w:gridSpan w:val="4"/>
          </w:tcPr>
          <w:p w:rsidR="00ED1D1F" w:rsidRDefault="00ED1D1F" w:rsidP="00AD6461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仪器设备使用及耗材情况：</w:t>
            </w: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</w:tc>
      </w:tr>
      <w:tr w:rsidR="00ED1D1F" w:rsidTr="00AD6461">
        <w:tc>
          <w:tcPr>
            <w:tcW w:w="8522" w:type="dxa"/>
            <w:gridSpan w:val="4"/>
          </w:tcPr>
          <w:p w:rsidR="00ED1D1F" w:rsidRDefault="00ED1D1F" w:rsidP="00AD6461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安全情况记录：</w:t>
            </w: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</w:tc>
      </w:tr>
      <w:tr w:rsidR="00ED1D1F" w:rsidTr="00AD6461">
        <w:tc>
          <w:tcPr>
            <w:tcW w:w="8522" w:type="dxa"/>
            <w:gridSpan w:val="4"/>
          </w:tcPr>
          <w:p w:rsidR="00ED1D1F" w:rsidRDefault="00ED1D1F" w:rsidP="00AD6461">
            <w:pPr>
              <w:spacing w:beforeLines="50" w:before="156" w:afterLines="50" w:after="156" w:line="360" w:lineRule="auto"/>
            </w:pPr>
            <w:r>
              <w:rPr>
                <w:rFonts w:hint="eastAsia"/>
              </w:rPr>
              <w:t>其他：</w:t>
            </w:r>
          </w:p>
          <w:p w:rsidR="00ED1D1F" w:rsidRDefault="00ED1D1F" w:rsidP="00AD6461">
            <w:pPr>
              <w:spacing w:beforeLines="50" w:before="156" w:afterLines="50" w:after="156" w:line="360" w:lineRule="auto"/>
            </w:pPr>
          </w:p>
        </w:tc>
      </w:tr>
    </w:tbl>
    <w:p w:rsidR="009C7862" w:rsidRDefault="00ED1D1F" w:rsidP="00ED1D1F">
      <w:pPr>
        <w:spacing w:beforeLines="50" w:before="156" w:afterLines="50" w:after="156" w:line="360" w:lineRule="auto"/>
        <w:jc w:val="right"/>
        <w:rPr>
          <w:kern w:val="0"/>
        </w:rPr>
      </w:pPr>
      <w:r>
        <w:rPr>
          <w:rFonts w:hint="eastAsia"/>
          <w:b/>
        </w:rPr>
        <w:t>注：每次实验时均需填写此表，要手写，最后作为结题报告的附件</w:t>
      </w:r>
    </w:p>
    <w:sectPr w:rsidR="009C786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326A" w:rsidRDefault="00B1326A">
      <w:r>
        <w:separator/>
      </w:r>
    </w:p>
  </w:endnote>
  <w:endnote w:type="continuationSeparator" w:id="0">
    <w:p w:rsidR="00B1326A" w:rsidRDefault="00B13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1365711"/>
    </w:sdtPr>
    <w:sdtEndPr/>
    <w:sdtContent>
      <w:p w:rsidR="009C7862" w:rsidRDefault="004074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92" w:rsidRPr="00694592">
          <w:rPr>
            <w:noProof/>
            <w:lang w:val="zh-CN"/>
          </w:rPr>
          <w:t>2</w:t>
        </w:r>
        <w:r>
          <w:fldChar w:fldCharType="end"/>
        </w:r>
      </w:p>
    </w:sdtContent>
  </w:sdt>
  <w:p w:rsidR="009C7862" w:rsidRDefault="009C786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326A" w:rsidRDefault="00B1326A">
      <w:r>
        <w:separator/>
      </w:r>
    </w:p>
  </w:footnote>
  <w:footnote w:type="continuationSeparator" w:id="0">
    <w:p w:rsidR="00B1326A" w:rsidRDefault="00B132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BE7"/>
    <w:rsid w:val="00030BE7"/>
    <w:rsid w:val="0003709F"/>
    <w:rsid w:val="000450C7"/>
    <w:rsid w:val="000557CE"/>
    <w:rsid w:val="0005623D"/>
    <w:rsid w:val="000662CC"/>
    <w:rsid w:val="000674E0"/>
    <w:rsid w:val="00074282"/>
    <w:rsid w:val="00076631"/>
    <w:rsid w:val="00080624"/>
    <w:rsid w:val="00082110"/>
    <w:rsid w:val="00082EF5"/>
    <w:rsid w:val="0008734B"/>
    <w:rsid w:val="000949D9"/>
    <w:rsid w:val="00095DF9"/>
    <w:rsid w:val="000C001B"/>
    <w:rsid w:val="000D0D4E"/>
    <w:rsid w:val="000D318E"/>
    <w:rsid w:val="000E00C3"/>
    <w:rsid w:val="000E21A5"/>
    <w:rsid w:val="000E33CF"/>
    <w:rsid w:val="0011315F"/>
    <w:rsid w:val="00137A05"/>
    <w:rsid w:val="00140C9B"/>
    <w:rsid w:val="00165DED"/>
    <w:rsid w:val="0016675B"/>
    <w:rsid w:val="00186D50"/>
    <w:rsid w:val="001B1B2A"/>
    <w:rsid w:val="001C2117"/>
    <w:rsid w:val="001E34A1"/>
    <w:rsid w:val="001E3D0C"/>
    <w:rsid w:val="001F40EF"/>
    <w:rsid w:val="0020224F"/>
    <w:rsid w:val="002123AF"/>
    <w:rsid w:val="002247FF"/>
    <w:rsid w:val="00233D32"/>
    <w:rsid w:val="00240C4B"/>
    <w:rsid w:val="0024430B"/>
    <w:rsid w:val="00272B85"/>
    <w:rsid w:val="002A0431"/>
    <w:rsid w:val="002A2F03"/>
    <w:rsid w:val="002D1180"/>
    <w:rsid w:val="002D1F4B"/>
    <w:rsid w:val="002D25C1"/>
    <w:rsid w:val="002D3AF6"/>
    <w:rsid w:val="002F3CBF"/>
    <w:rsid w:val="002F53C7"/>
    <w:rsid w:val="0030057D"/>
    <w:rsid w:val="00312B32"/>
    <w:rsid w:val="003331A1"/>
    <w:rsid w:val="003477C1"/>
    <w:rsid w:val="003749A1"/>
    <w:rsid w:val="003762EA"/>
    <w:rsid w:val="00391CB8"/>
    <w:rsid w:val="003B1730"/>
    <w:rsid w:val="003C15FE"/>
    <w:rsid w:val="003C3FB0"/>
    <w:rsid w:val="003D2BB9"/>
    <w:rsid w:val="003E4CC4"/>
    <w:rsid w:val="003E5D21"/>
    <w:rsid w:val="004006BD"/>
    <w:rsid w:val="00407473"/>
    <w:rsid w:val="00440F53"/>
    <w:rsid w:val="004551C4"/>
    <w:rsid w:val="0047700D"/>
    <w:rsid w:val="00481F4C"/>
    <w:rsid w:val="004863A2"/>
    <w:rsid w:val="00496298"/>
    <w:rsid w:val="004B43A8"/>
    <w:rsid w:val="004D0CFE"/>
    <w:rsid w:val="004D62C0"/>
    <w:rsid w:val="004E1C86"/>
    <w:rsid w:val="004E45E3"/>
    <w:rsid w:val="004F377B"/>
    <w:rsid w:val="004F5313"/>
    <w:rsid w:val="00506CA9"/>
    <w:rsid w:val="005078E5"/>
    <w:rsid w:val="0053595D"/>
    <w:rsid w:val="00545640"/>
    <w:rsid w:val="00550A36"/>
    <w:rsid w:val="00565074"/>
    <w:rsid w:val="00572B9D"/>
    <w:rsid w:val="00573A24"/>
    <w:rsid w:val="005771E0"/>
    <w:rsid w:val="005866A4"/>
    <w:rsid w:val="00595681"/>
    <w:rsid w:val="005A0299"/>
    <w:rsid w:val="005A3056"/>
    <w:rsid w:val="005B7AC3"/>
    <w:rsid w:val="005C4035"/>
    <w:rsid w:val="005C47A2"/>
    <w:rsid w:val="005C5FE2"/>
    <w:rsid w:val="005D5AC9"/>
    <w:rsid w:val="005F1320"/>
    <w:rsid w:val="006411EF"/>
    <w:rsid w:val="0066509E"/>
    <w:rsid w:val="006701E2"/>
    <w:rsid w:val="0068307F"/>
    <w:rsid w:val="006913CD"/>
    <w:rsid w:val="00694592"/>
    <w:rsid w:val="006A05D6"/>
    <w:rsid w:val="006D7A4A"/>
    <w:rsid w:val="006F0F87"/>
    <w:rsid w:val="006F1B5D"/>
    <w:rsid w:val="007211CC"/>
    <w:rsid w:val="00737DDD"/>
    <w:rsid w:val="00746BEB"/>
    <w:rsid w:val="0076010C"/>
    <w:rsid w:val="007633CA"/>
    <w:rsid w:val="00766A06"/>
    <w:rsid w:val="00772B74"/>
    <w:rsid w:val="00783D0A"/>
    <w:rsid w:val="00820EDE"/>
    <w:rsid w:val="00823604"/>
    <w:rsid w:val="00823BC3"/>
    <w:rsid w:val="00826E24"/>
    <w:rsid w:val="008272F3"/>
    <w:rsid w:val="00835F2F"/>
    <w:rsid w:val="00847429"/>
    <w:rsid w:val="00847D7B"/>
    <w:rsid w:val="00850C70"/>
    <w:rsid w:val="00895E82"/>
    <w:rsid w:val="008A444D"/>
    <w:rsid w:val="008B3FDE"/>
    <w:rsid w:val="008B4969"/>
    <w:rsid w:val="008B4E7F"/>
    <w:rsid w:val="008B5822"/>
    <w:rsid w:val="008D060D"/>
    <w:rsid w:val="008D45F5"/>
    <w:rsid w:val="008D6C25"/>
    <w:rsid w:val="008F2B34"/>
    <w:rsid w:val="008F6FFB"/>
    <w:rsid w:val="008F765A"/>
    <w:rsid w:val="00922876"/>
    <w:rsid w:val="00930C0C"/>
    <w:rsid w:val="00933F17"/>
    <w:rsid w:val="0094467E"/>
    <w:rsid w:val="0096016D"/>
    <w:rsid w:val="00970DC3"/>
    <w:rsid w:val="0098199C"/>
    <w:rsid w:val="00983BE6"/>
    <w:rsid w:val="009A7893"/>
    <w:rsid w:val="009C7862"/>
    <w:rsid w:val="009C7BD0"/>
    <w:rsid w:val="009D1D09"/>
    <w:rsid w:val="009E156D"/>
    <w:rsid w:val="009F1C97"/>
    <w:rsid w:val="009F257F"/>
    <w:rsid w:val="00A0177D"/>
    <w:rsid w:val="00A022EC"/>
    <w:rsid w:val="00A1354C"/>
    <w:rsid w:val="00A168F3"/>
    <w:rsid w:val="00A34404"/>
    <w:rsid w:val="00A41922"/>
    <w:rsid w:val="00A46D50"/>
    <w:rsid w:val="00A47BB4"/>
    <w:rsid w:val="00A61357"/>
    <w:rsid w:val="00A67B3D"/>
    <w:rsid w:val="00A94326"/>
    <w:rsid w:val="00AB628C"/>
    <w:rsid w:val="00AC2517"/>
    <w:rsid w:val="00AC3458"/>
    <w:rsid w:val="00AC5DC7"/>
    <w:rsid w:val="00B1326A"/>
    <w:rsid w:val="00B26024"/>
    <w:rsid w:val="00B349AC"/>
    <w:rsid w:val="00B40CCA"/>
    <w:rsid w:val="00B41EC4"/>
    <w:rsid w:val="00B56543"/>
    <w:rsid w:val="00B66E35"/>
    <w:rsid w:val="00BA1160"/>
    <w:rsid w:val="00BA3671"/>
    <w:rsid w:val="00BD0BA9"/>
    <w:rsid w:val="00BF73B7"/>
    <w:rsid w:val="00BF73E3"/>
    <w:rsid w:val="00C13236"/>
    <w:rsid w:val="00C372FF"/>
    <w:rsid w:val="00C4509A"/>
    <w:rsid w:val="00C8210C"/>
    <w:rsid w:val="00CA6A50"/>
    <w:rsid w:val="00CA7BA6"/>
    <w:rsid w:val="00CB0F83"/>
    <w:rsid w:val="00CC29F5"/>
    <w:rsid w:val="00CD3A74"/>
    <w:rsid w:val="00D33F55"/>
    <w:rsid w:val="00D55FED"/>
    <w:rsid w:val="00D65EE6"/>
    <w:rsid w:val="00D6661B"/>
    <w:rsid w:val="00D763CF"/>
    <w:rsid w:val="00D8263B"/>
    <w:rsid w:val="00D85A9B"/>
    <w:rsid w:val="00DC6634"/>
    <w:rsid w:val="00DD5C19"/>
    <w:rsid w:val="00DD5C4C"/>
    <w:rsid w:val="00DD68F6"/>
    <w:rsid w:val="00DF11ED"/>
    <w:rsid w:val="00DF22C5"/>
    <w:rsid w:val="00E005AE"/>
    <w:rsid w:val="00E07AD7"/>
    <w:rsid w:val="00E07CF9"/>
    <w:rsid w:val="00E123EF"/>
    <w:rsid w:val="00E14C79"/>
    <w:rsid w:val="00E24F57"/>
    <w:rsid w:val="00E46026"/>
    <w:rsid w:val="00E65784"/>
    <w:rsid w:val="00E67AF5"/>
    <w:rsid w:val="00E7180A"/>
    <w:rsid w:val="00E726E2"/>
    <w:rsid w:val="00E77023"/>
    <w:rsid w:val="00E80559"/>
    <w:rsid w:val="00E807F2"/>
    <w:rsid w:val="00E8121A"/>
    <w:rsid w:val="00E81365"/>
    <w:rsid w:val="00E841CE"/>
    <w:rsid w:val="00E84CA2"/>
    <w:rsid w:val="00E86498"/>
    <w:rsid w:val="00E9139C"/>
    <w:rsid w:val="00E96BDE"/>
    <w:rsid w:val="00EA70C0"/>
    <w:rsid w:val="00ED1D1F"/>
    <w:rsid w:val="00ED2474"/>
    <w:rsid w:val="00EE1DEA"/>
    <w:rsid w:val="00EE591C"/>
    <w:rsid w:val="00F07D1B"/>
    <w:rsid w:val="00F31D91"/>
    <w:rsid w:val="00F337BD"/>
    <w:rsid w:val="00F3621E"/>
    <w:rsid w:val="00F42598"/>
    <w:rsid w:val="00F65835"/>
    <w:rsid w:val="00F7472F"/>
    <w:rsid w:val="00F77375"/>
    <w:rsid w:val="00FB57DF"/>
    <w:rsid w:val="00FD08ED"/>
    <w:rsid w:val="00FD468A"/>
    <w:rsid w:val="00FD733D"/>
    <w:rsid w:val="00FE28D6"/>
    <w:rsid w:val="00FE32C9"/>
    <w:rsid w:val="00FF33B4"/>
    <w:rsid w:val="00FF3852"/>
    <w:rsid w:val="17E114B7"/>
    <w:rsid w:val="20FE7B2F"/>
    <w:rsid w:val="267A2744"/>
    <w:rsid w:val="2C750171"/>
    <w:rsid w:val="3671215A"/>
    <w:rsid w:val="46550685"/>
    <w:rsid w:val="51FB469D"/>
    <w:rsid w:val="71C948F3"/>
    <w:rsid w:val="7E66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421F27"/>
  <w15:docId w15:val="{56FB92E6-DEBE-4E34-AC0E-A5915AE64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qFormat/>
    <w:rPr>
      <w:color w:val="333333"/>
      <w:u w:val="none"/>
    </w:rPr>
  </w:style>
  <w:style w:type="table" w:styleId="ac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186D50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186D50"/>
    <w:rPr>
      <w:kern w:val="2"/>
      <w:sz w:val="18"/>
      <w:szCs w:val="18"/>
    </w:rPr>
  </w:style>
  <w:style w:type="paragraph" w:customStyle="1" w:styleId="af">
    <w:name w:val="我的正文"/>
    <w:basedOn w:val="a"/>
    <w:link w:val="Char"/>
    <w:semiHidden/>
    <w:qFormat/>
    <w:rsid w:val="00ED1D1F"/>
    <w:pPr>
      <w:spacing w:line="420" w:lineRule="exact"/>
      <w:ind w:firstLineChars="200" w:firstLine="200"/>
    </w:pPr>
    <w:rPr>
      <w:rFonts w:ascii="宋体" w:eastAsia="宋体" w:hAnsi="宋体" w:cs="Times New Roman"/>
      <w:bCs/>
      <w:kern w:val="0"/>
      <w:sz w:val="24"/>
      <w:szCs w:val="24"/>
    </w:rPr>
  </w:style>
  <w:style w:type="character" w:customStyle="1" w:styleId="Char">
    <w:name w:val="我的正文 Char"/>
    <w:link w:val="af"/>
    <w:semiHidden/>
    <w:qFormat/>
    <w:rsid w:val="00ED1D1F"/>
    <w:rPr>
      <w:rFonts w:ascii="宋体" w:eastAsia="宋体" w:hAnsi="宋体" w:cs="Times New Roman"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huangshanbo</dc:creator>
  <cp:lastModifiedBy>A~7</cp:lastModifiedBy>
  <cp:revision>49</cp:revision>
  <cp:lastPrinted>2015-10-21T03:34:00Z</cp:lastPrinted>
  <dcterms:created xsi:type="dcterms:W3CDTF">2015-03-31T00:46:00Z</dcterms:created>
  <dcterms:modified xsi:type="dcterms:W3CDTF">2018-10-09T07:01:00Z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